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84" w:rsidRDefault="00132584" w:rsidP="001325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32584" w:rsidRDefault="00132584" w:rsidP="001325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object w:dxaOrig="61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2pt" o:ole="" filled="t">
            <v:imagedata r:id="rId4" o:title=""/>
          </v:shape>
          <o:OLEObject Type="Embed" ProgID="Word.Picture.8" ShapeID="_x0000_i1025" DrawAspect="Content" ObjectID="_1592816872" r:id="rId5"/>
        </w:object>
      </w:r>
    </w:p>
    <w:p w:rsidR="00132584" w:rsidRDefault="00DF0165" w:rsidP="00DF0165">
      <w:pPr>
        <w:keepNext/>
        <w:tabs>
          <w:tab w:val="center" w:pos="4677"/>
          <w:tab w:val="left" w:pos="7980"/>
        </w:tabs>
        <w:spacing w:after="0" w:line="240" w:lineRule="auto"/>
        <w:outlineLvl w:val="3"/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uk-UA" w:eastAsia="ru-RU"/>
        </w:rPr>
        <w:tab/>
      </w:r>
      <w:r w:rsidR="00132584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uk-UA" w:eastAsia="ru-RU"/>
        </w:rPr>
        <w:tab/>
        <w:t>проект</w:t>
      </w:r>
    </w:p>
    <w:p w:rsidR="00132584" w:rsidRDefault="00132584" w:rsidP="0013258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uk-UA" w:eastAsia="ru-RU"/>
        </w:rPr>
        <w:t>ЖМЕРИНСЬКА МІСЬКА РАДА</w:t>
      </w:r>
    </w:p>
    <w:p w:rsidR="00132584" w:rsidRDefault="00132584" w:rsidP="0013258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uk-UA" w:eastAsia="ru-RU"/>
        </w:rPr>
        <w:t>ВІННИЦЬКОЇ ОБЛАСТІ</w:t>
      </w:r>
    </w:p>
    <w:p w:rsidR="00132584" w:rsidRDefault="00132584" w:rsidP="001325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w w:val="120"/>
          <w:sz w:val="6"/>
          <w:szCs w:val="20"/>
          <w:lang w:val="uk-UA" w:eastAsia="ru-RU"/>
        </w:rPr>
      </w:pPr>
    </w:p>
    <w:p w:rsidR="00132584" w:rsidRDefault="00132584" w:rsidP="00132584">
      <w:pPr>
        <w:spacing w:after="0" w:line="240" w:lineRule="auto"/>
        <w:rPr>
          <w:rFonts w:ascii="Times New Roman" w:eastAsia="Times New Roman" w:hAnsi="Times New Roman"/>
          <w:w w:val="120"/>
          <w:sz w:val="20"/>
          <w:szCs w:val="20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1BD87" wp14:editId="022FC674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0" t="19050" r="4572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948834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132584" w:rsidRDefault="00132584" w:rsidP="00132584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/>
          <w:b/>
          <w:w w:val="12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w w:val="120"/>
          <w:sz w:val="28"/>
          <w:szCs w:val="28"/>
          <w:lang w:val="uk-UA" w:eastAsia="ru-RU"/>
        </w:rPr>
        <w:t xml:space="preserve">                                          РІШЕННЯ №    </w:t>
      </w:r>
    </w:p>
    <w:p w:rsidR="00132584" w:rsidRDefault="00132584" w:rsidP="001325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32584" w:rsidRDefault="00132584" w:rsidP="0013258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від </w:t>
      </w:r>
      <w:r w:rsidR="00DF016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9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серпня   2018 року                                                      </w:t>
      </w:r>
      <w:r w:rsidR="00DF0165">
        <w:rPr>
          <w:rFonts w:ascii="Times New Roman" w:eastAsia="Times New Roman" w:hAnsi="Times New Roman"/>
          <w:sz w:val="28"/>
          <w:szCs w:val="20"/>
          <w:lang w:val="uk-UA" w:eastAsia="ru-RU"/>
        </w:rPr>
        <w:t>41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сесія 7 скликання</w:t>
      </w:r>
    </w:p>
    <w:p w:rsidR="00132584" w:rsidRDefault="00132584" w:rsidP="00132584">
      <w:pPr>
        <w:spacing w:after="12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м. Жмеринка</w:t>
      </w:r>
    </w:p>
    <w:p w:rsidR="00132584" w:rsidRDefault="00132584" w:rsidP="001325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рішень виконавчого</w:t>
      </w:r>
    </w:p>
    <w:p w:rsidR="00132584" w:rsidRDefault="00132584" w:rsidP="001325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комітету та розпоряджень міського голови,</w:t>
      </w:r>
    </w:p>
    <w:p w:rsidR="00132584" w:rsidRDefault="00132584" w:rsidP="001325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прийнятих у міжсесійний період</w:t>
      </w:r>
    </w:p>
    <w:p w:rsidR="00132584" w:rsidRDefault="00132584" w:rsidP="00132584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584" w:rsidRDefault="00132584" w:rsidP="0013258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ст. 25 Закону України «Про місцеве самоврядування в Україні» міська рада вирішила: </w:t>
      </w:r>
    </w:p>
    <w:p w:rsidR="00132584" w:rsidRDefault="00132584" w:rsidP="0013258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1.Схвалити та затвердити рішення виконавчого комітету і розпорядження міського голови, що прийняті у міжсесійній період:</w:t>
      </w:r>
    </w:p>
    <w:p w:rsidR="00132584" w:rsidRDefault="00132584" w:rsidP="0013258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  від 24 квітня 2018 року № 77-р «Про внесення змін до бюджету м.Жмеринка</w:t>
      </w:r>
      <w:r w:rsidR="008E6E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2018 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8E6E2A" w:rsidRDefault="008E6E2A" w:rsidP="008E6E2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  від 15 травня 2018 року № 89-р «Про внесення змін до бюджету м.Жмеринка на 2018 рік»</w:t>
      </w:r>
    </w:p>
    <w:p w:rsidR="008E6E2A" w:rsidRDefault="003A3BEC" w:rsidP="008E6E2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рішення  від 17 травня 2018 року № 150</w:t>
      </w:r>
      <w:r w:rsidR="008E6E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внесення змін до бюджету міста Жмеринка на 2018 рік»</w:t>
      </w:r>
    </w:p>
    <w:p w:rsidR="003A3BEC" w:rsidRDefault="00CC5A92" w:rsidP="003A3BEC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рішення  від 17 травня 2018 року № 15</w:t>
      </w:r>
      <w:r w:rsidR="003A3BEC">
        <w:rPr>
          <w:rFonts w:ascii="Times New Roman" w:eastAsia="Times New Roman" w:hAnsi="Times New Roman"/>
          <w:sz w:val="28"/>
          <w:szCs w:val="28"/>
          <w:lang w:val="uk-UA" w:eastAsia="ru-RU"/>
        </w:rPr>
        <w:t>1 «Про виділення адресної допомоги та допомоги на поховання»</w:t>
      </w:r>
    </w:p>
    <w:p w:rsidR="00CC5A92" w:rsidRDefault="00CC5A92" w:rsidP="00CC5A92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  від 29 травня 2018 року № 96-р «Про внесення змін до бюджету м.Жмеринка на 2018 рік»</w:t>
      </w:r>
    </w:p>
    <w:p w:rsidR="00CC5A92" w:rsidRDefault="00CC5A92" w:rsidP="00CC5A92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рішення  від 08 червня 2018 року № 159 «Про внесення змін до бюджету міста Жмеринка на 2018 рік»</w:t>
      </w:r>
    </w:p>
    <w:p w:rsidR="00610355" w:rsidRDefault="00610355" w:rsidP="0061035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  від 22 червня 2018 року № 121-р «Про внесення змін до бюджету м.Жмеринка на 2018 рік»</w:t>
      </w:r>
    </w:p>
    <w:p w:rsidR="00610355" w:rsidRDefault="00610355" w:rsidP="0061035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  від 22 червня 2018 року № 121-р «Про внесення змін до бюджету м.Жмеринка на 2018 рік»</w:t>
      </w:r>
    </w:p>
    <w:p w:rsidR="00132584" w:rsidRDefault="00132584" w:rsidP="0013258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32584" w:rsidRDefault="00132584" w:rsidP="00132584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міської ради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Ю.Світлак</w:t>
      </w:r>
      <w:proofErr w:type="spellEnd"/>
    </w:p>
    <w:p w:rsidR="00CB2E9A" w:rsidRDefault="00CB2E9A"/>
    <w:sectPr w:rsidR="00CB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84"/>
    <w:rsid w:val="000A76BF"/>
    <w:rsid w:val="00132584"/>
    <w:rsid w:val="0023655A"/>
    <w:rsid w:val="003A3BEC"/>
    <w:rsid w:val="005B10A5"/>
    <w:rsid w:val="00610355"/>
    <w:rsid w:val="008E6E2A"/>
    <w:rsid w:val="009C15ED"/>
    <w:rsid w:val="00B249DE"/>
    <w:rsid w:val="00CB2E9A"/>
    <w:rsid w:val="00CC5A92"/>
    <w:rsid w:val="00D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9BDDF-0238-47F9-AE6D-56855D48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5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5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Кудіна Світлана</dc:creator>
  <cp:keywords/>
  <dc:description/>
  <cp:lastModifiedBy>Савченко Тетяна</cp:lastModifiedBy>
  <cp:revision>6</cp:revision>
  <cp:lastPrinted>2018-07-09T07:26:00Z</cp:lastPrinted>
  <dcterms:created xsi:type="dcterms:W3CDTF">2018-07-11T06:36:00Z</dcterms:created>
  <dcterms:modified xsi:type="dcterms:W3CDTF">2018-07-11T09:21:00Z</dcterms:modified>
</cp:coreProperties>
</file>